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CE39" w14:textId="77777777" w:rsidR="006E52F7" w:rsidRPr="009E4F1B" w:rsidRDefault="006E52F7" w:rsidP="006E52F7">
      <w:pPr>
        <w:rPr>
          <w:rFonts w:ascii="Arial Narrow" w:hAnsi="Arial Narrow"/>
        </w:rPr>
      </w:pPr>
    </w:p>
    <w:p w14:paraId="00A644E4" w14:textId="77777777" w:rsidR="006E52F7" w:rsidRPr="009E4F1B" w:rsidRDefault="006E52F7" w:rsidP="006E52F7">
      <w:pPr>
        <w:rPr>
          <w:rFonts w:ascii="Arial Narrow" w:hAnsi="Arial Narrow"/>
        </w:rPr>
      </w:pPr>
    </w:p>
    <w:p w14:paraId="05AD8CB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DFAF5B5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4FB107D0" w14:textId="77777777" w:rsidR="006E52F7" w:rsidRPr="009E4F1B" w:rsidRDefault="006E52F7" w:rsidP="006E52F7">
      <w:pPr>
        <w:pStyle w:val="Notedebasdepage"/>
        <w:rPr>
          <w:rFonts w:ascii="Arial Narrow" w:hAnsi="Arial Narrow"/>
        </w:rPr>
      </w:pPr>
    </w:p>
    <w:p w14:paraId="55859618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00DC0744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140F6870" w14:textId="77777777" w:rsidR="006E52F7" w:rsidRPr="009E4F1B" w:rsidRDefault="006E52F7" w:rsidP="006E52F7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E265506" w14:textId="77777777" w:rsidR="006E52F7" w:rsidRPr="009E4F1B" w:rsidRDefault="006E52F7" w:rsidP="006E52F7">
      <w:pPr>
        <w:rPr>
          <w:rFonts w:ascii="Arial Narrow" w:hAnsi="Arial Narrow"/>
        </w:rPr>
      </w:pPr>
    </w:p>
    <w:p w14:paraId="0F989F56" w14:textId="77777777" w:rsidR="006E52F7" w:rsidRPr="009E4F1B" w:rsidRDefault="006E52F7" w:rsidP="006E52F7">
      <w:pPr>
        <w:rPr>
          <w:rFonts w:ascii="Arial Narrow" w:hAnsi="Arial Narrow"/>
        </w:rPr>
      </w:pPr>
    </w:p>
    <w:p w14:paraId="6D256165" w14:textId="77777777" w:rsidR="006E52F7" w:rsidRPr="009E4F1B" w:rsidRDefault="006E52F7" w:rsidP="006E52F7">
      <w:pPr>
        <w:jc w:val="center"/>
        <w:rPr>
          <w:rFonts w:ascii="Arial Narrow" w:hAnsi="Arial Narrow"/>
          <w:sz w:val="28"/>
          <w:szCs w:val="28"/>
        </w:rPr>
      </w:pPr>
    </w:p>
    <w:p w14:paraId="5E3C61F6" w14:textId="77777777" w:rsidR="00B4785B" w:rsidRDefault="008D162F" w:rsidP="00B4785B">
      <w:pPr>
        <w:jc w:val="center"/>
        <w:rPr>
          <w:rFonts w:ascii="Arial Narrow" w:hAnsi="Arial Narrow"/>
          <w:sz w:val="28"/>
          <w:szCs w:val="28"/>
        </w:rPr>
      </w:pPr>
      <w:r w:rsidRPr="008D162F">
        <w:rPr>
          <w:rFonts w:ascii="Arial Narrow" w:hAnsi="Arial Narrow"/>
          <w:sz w:val="28"/>
          <w:szCs w:val="28"/>
        </w:rPr>
        <w:t xml:space="preserve">Marché de travaux d’aménagement de l’exposition temporaire </w:t>
      </w:r>
    </w:p>
    <w:p w14:paraId="31A459C9" w14:textId="4B92EA89" w:rsidR="00B4785B" w:rsidRDefault="00B4785B" w:rsidP="00B4785B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« Henri Rousseau, l’ambition de la peinture »</w:t>
      </w:r>
    </w:p>
    <w:p w14:paraId="09155355" w14:textId="374F74F8" w:rsidR="00B4785B" w:rsidRDefault="00B4785B" w:rsidP="00B4785B">
      <w:pPr>
        <w:jc w:val="center"/>
        <w:rPr>
          <w:rFonts w:ascii="Arial Narrow" w:hAnsi="Arial Narrow"/>
          <w:sz w:val="28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prévue</w:t>
      </w:r>
      <w:proofErr w:type="gramEnd"/>
      <w:r>
        <w:rPr>
          <w:rFonts w:ascii="Arial Narrow" w:hAnsi="Arial Narrow"/>
          <w:sz w:val="28"/>
          <w:szCs w:val="28"/>
        </w:rPr>
        <w:t xml:space="preserve"> au musée de l’Orangerie du 25 mars au 20 juillet 2026.</w:t>
      </w:r>
    </w:p>
    <w:p w14:paraId="4ABA28C8" w14:textId="7A909740" w:rsidR="00C811E6" w:rsidRPr="003E63FD" w:rsidRDefault="00965241" w:rsidP="00C811E6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Lot </w:t>
      </w:r>
      <w:r w:rsidR="00C811E6">
        <w:rPr>
          <w:rFonts w:ascii="Arial Narrow" w:hAnsi="Arial Narrow"/>
          <w:sz w:val="28"/>
          <w:szCs w:val="28"/>
        </w:rPr>
        <w:t xml:space="preserve">: </w:t>
      </w:r>
      <w:r>
        <w:rPr>
          <w:rFonts w:ascii="Arial Narrow" w:hAnsi="Arial Narrow"/>
          <w:sz w:val="28"/>
          <w:szCs w:val="28"/>
        </w:rPr>
        <w:t>P</w:t>
      </w:r>
      <w:r w:rsidR="006A441A">
        <w:rPr>
          <w:rFonts w:ascii="Arial Narrow" w:hAnsi="Arial Narrow"/>
          <w:sz w:val="28"/>
          <w:szCs w:val="28"/>
        </w:rPr>
        <w:t xml:space="preserve">einture </w:t>
      </w:r>
    </w:p>
    <w:p w14:paraId="62BB7013" w14:textId="77777777" w:rsidR="006E52F7" w:rsidRDefault="006E52F7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4BC76690" w14:textId="77777777" w:rsidR="00C811E6" w:rsidRPr="009E4F1B" w:rsidRDefault="00C811E6" w:rsidP="006E52F7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6E52F7" w:rsidRPr="009E4F1B" w14:paraId="59E35C12" w14:textId="77777777" w:rsidTr="00935A7F">
        <w:tc>
          <w:tcPr>
            <w:tcW w:w="9062" w:type="dxa"/>
            <w:shd w:val="clear" w:color="auto" w:fill="DEEAF6" w:themeFill="accent1" w:themeFillTint="33"/>
          </w:tcPr>
          <w:p w14:paraId="3BB67E1A" w14:textId="77777777" w:rsidR="006E52F7" w:rsidRPr="009E4F1B" w:rsidRDefault="006E52F7" w:rsidP="00935A7F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10727A" w14:textId="327F692D" w:rsidR="006E52F7" w:rsidRPr="00034D37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B2D6A">
              <w:rPr>
                <w:rFonts w:ascii="Arial Narrow" w:hAnsi="Arial Narrow"/>
                <w:b/>
                <w:sz w:val="22"/>
                <w:szCs w:val="22"/>
              </w:rPr>
              <w:t>2025-</w:t>
            </w:r>
            <w:r w:rsidR="00965241">
              <w:rPr>
                <w:rFonts w:ascii="Arial Narrow" w:hAnsi="Arial Narrow"/>
                <w:b/>
                <w:sz w:val="22"/>
                <w:szCs w:val="22"/>
              </w:rPr>
              <w:t>825</w:t>
            </w:r>
          </w:p>
          <w:p w14:paraId="090493A8" w14:textId="77777777" w:rsidR="006E52F7" w:rsidRPr="009E4F1B" w:rsidRDefault="006E52F7" w:rsidP="00935A7F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71B62C8F82594F61A25CD3057A620C38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811E6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FA145A3" w14:textId="77777777" w:rsidR="006E52F7" w:rsidRPr="009E4F1B" w:rsidRDefault="006E52F7" w:rsidP="00935A7F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9BF91DA7582947A38FD5C9E01AA273CC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8F93B22" w14:textId="77777777" w:rsidR="006E52F7" w:rsidRPr="009E4F1B" w:rsidRDefault="006E52F7" w:rsidP="00935A7F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0A66CDACF584779A2772A2A7BDE9C59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811E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4C5E54AD" w14:textId="77777777" w:rsidR="006E52F7" w:rsidRPr="009E4F1B" w:rsidRDefault="006E52F7" w:rsidP="00935A7F">
            <w:pPr>
              <w:rPr>
                <w:rFonts w:ascii="Arial Narrow" w:hAnsi="Arial Narrow"/>
              </w:rPr>
            </w:pPr>
          </w:p>
        </w:tc>
      </w:tr>
    </w:tbl>
    <w:p w14:paraId="024FF59C" w14:textId="77777777" w:rsidR="0008711B" w:rsidRDefault="0008711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08E17B2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762FE014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Établissement public du musée d'Orsay et du musée de l’Orangerie </w:t>
      </w:r>
      <w:r w:rsidRPr="009E4F1B">
        <w:rPr>
          <w:rFonts w:ascii="Arial Narrow" w:hAnsi="Arial Narrow"/>
        </w:rPr>
        <w:noBreakHyphen/>
        <w:t xml:space="preserve"> Valéry Giscard d’Estaing </w:t>
      </w:r>
    </w:p>
    <w:p w14:paraId="25B45CFF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136074B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76693370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Répertoire SIRENE de l'INSEE : 180 092 447 000 10 </w:t>
      </w:r>
    </w:p>
    <w:p w14:paraId="3CE7560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11DC64F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4F1A65CB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Siège social : Esplanade Valéry Giscard d’Estaing, 75343 Paris cedex 07 </w:t>
      </w:r>
    </w:p>
    <w:p w14:paraId="42C00592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 w:rsidR="00034D37">
        <w:rPr>
          <w:rFonts w:ascii="Arial Narrow" w:hAnsi="Arial Narrow"/>
        </w:rPr>
        <w:t>ou son représentant</w:t>
      </w:r>
    </w:p>
    <w:p w14:paraId="5BA2904C" w14:textId="77777777" w:rsidR="006E52F7" w:rsidRPr="009E4F1B" w:rsidRDefault="006E52F7" w:rsidP="006E52F7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0686A0C9" w14:textId="77777777" w:rsidR="006E52F7" w:rsidRPr="009E4F1B" w:rsidRDefault="006E52F7" w:rsidP="006E52F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5D2E51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6AB3AF5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6201AB3C" w14:textId="77777777" w:rsidR="006E52F7" w:rsidRPr="009E4F1B" w:rsidRDefault="006E52F7" w:rsidP="006E52F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7512FBA7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44D3438" w14:textId="77777777" w:rsidR="006E52F7" w:rsidRPr="009E4F1B" w:rsidRDefault="006E52F7" w:rsidP="006E52F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50D9409A" w14:textId="77777777" w:rsidR="006E52F7" w:rsidRPr="009E4F1B" w:rsidRDefault="006E52F7" w:rsidP="006E52F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39904251" w14:textId="77777777" w:rsidR="006E52F7" w:rsidRPr="009E4F1B" w:rsidRDefault="006E52F7" w:rsidP="006E52F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0EE2">
        <w:rPr>
          <w:rFonts w:ascii="Arial Narrow" w:hAnsi="Arial Narrow" w:cs="Calibri Light"/>
        </w:rPr>
      </w:r>
      <w:r w:rsidR="00650E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0EE2">
        <w:rPr>
          <w:rFonts w:ascii="Arial Narrow" w:hAnsi="Arial Narrow" w:cs="Calibri Light"/>
        </w:rPr>
      </w:r>
      <w:r w:rsidR="00650E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6E4CE641" w14:textId="77777777" w:rsidR="006E52F7" w:rsidRPr="009E4F1B" w:rsidRDefault="006E52F7" w:rsidP="006E52F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172A3ABC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4A1C0029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2F3EF1C6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1CCDFA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2509CB67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03CCE233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660E5F58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506CA23D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7298CDE2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6B1F3B21" w14:textId="77777777" w:rsidR="006E52F7" w:rsidRPr="009E4F1B" w:rsidRDefault="006E52F7" w:rsidP="006E52F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0EE2">
        <w:rPr>
          <w:rFonts w:ascii="Arial Narrow" w:hAnsi="Arial Narrow" w:cs="Calibri Light"/>
        </w:rPr>
      </w:r>
      <w:r w:rsidR="00650E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0EE2">
        <w:rPr>
          <w:rFonts w:ascii="Arial Narrow" w:hAnsi="Arial Narrow" w:cs="Calibri Light"/>
        </w:rPr>
      </w:r>
      <w:r w:rsidR="00650E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1D7C5DA6" w14:textId="77777777" w:rsidR="006E52F7" w:rsidRPr="009E4F1B" w:rsidRDefault="006E52F7" w:rsidP="006E52F7">
      <w:pPr>
        <w:numPr>
          <w:ilvl w:val="1"/>
          <w:numId w:val="3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47215EBA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663BF2F7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24E4CF10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78E870C6" w14:textId="77777777" w:rsidR="006E52F7" w:rsidRPr="009E4F1B" w:rsidRDefault="006E52F7" w:rsidP="006E52F7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083B6594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0EE2">
        <w:rPr>
          <w:rFonts w:ascii="Arial Narrow" w:hAnsi="Arial Narrow" w:cs="Calibri Light"/>
        </w:rPr>
      </w:r>
      <w:r w:rsidR="00650E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0EE2">
        <w:rPr>
          <w:rFonts w:ascii="Arial Narrow" w:hAnsi="Arial Narrow" w:cs="Calibri Light"/>
        </w:rPr>
      </w:r>
      <w:r w:rsidR="00650E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9B485CD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6E52F7" w:rsidRPr="009E4F1B" w14:paraId="7E0AFE35" w14:textId="77777777" w:rsidTr="00935A7F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FBAA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52C7BB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4692852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6E52F7" w:rsidRPr="009E4F1B" w14:paraId="3B1E8D7F" w14:textId="77777777" w:rsidTr="00935A7F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6C73DA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95EA9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558D6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62365E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E271C4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D73984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6554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783059B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70A3813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E15F7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BD28D49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8FD4DE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AEE37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F1184D5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E21927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C246F38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8A178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593A0D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B8F1BA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2A5F6370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CCB8EEF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8374D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A9D50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5C04CD0C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876820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5660A5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6A6E134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B1A5392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49285DCF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3F3B2A5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BD505EE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65154A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3D0A1F22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2CA3A651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D303C48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E855B3D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6E52F7" w:rsidRPr="009E4F1B" w14:paraId="64CF82FE" w14:textId="77777777" w:rsidTr="00935A7F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8592B60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FE1DB6B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6AB4DAC" w14:textId="77777777" w:rsidR="006E52F7" w:rsidRPr="009E4F1B" w:rsidRDefault="006E52F7" w:rsidP="00935A7F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07E13D5E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6FBF29F" w14:textId="77777777" w:rsidR="006E52F7" w:rsidRPr="009E4F1B" w:rsidRDefault="006E52F7" w:rsidP="006E52F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6A97B5CB" w14:textId="77777777" w:rsidR="006E52F7" w:rsidRPr="009E4F1B" w:rsidRDefault="006E52F7" w:rsidP="006E52F7">
      <w:pPr>
        <w:numPr>
          <w:ilvl w:val="2"/>
          <w:numId w:val="3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59262C7F" w14:textId="77777777" w:rsidR="006E52F7" w:rsidRPr="009E4F1B" w:rsidRDefault="006E52F7" w:rsidP="006E52F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2885F8BA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36A3C353" w14:textId="77777777" w:rsidR="006E52F7" w:rsidRPr="009E4F1B" w:rsidRDefault="006E52F7" w:rsidP="006E52F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43891321" w14:textId="77777777" w:rsidR="006E52F7" w:rsidRPr="009E4F1B" w:rsidRDefault="006E52F7" w:rsidP="006E52F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</w:t>
      </w:r>
      <w:r w:rsidR="00793576">
        <w:rPr>
          <w:rFonts w:ascii="Arial Narrow" w:hAnsi="Arial Narrow" w:cs="Calibri Light"/>
          <w:i/>
        </w:rPr>
        <w:t>…………………………………………………………………………………</w:t>
      </w:r>
    </w:p>
    <w:p w14:paraId="7CAFB9DE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C7A7487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00D55B0E" w14:textId="77777777" w:rsidR="006E52F7" w:rsidRPr="009E4F1B" w:rsidRDefault="006E52F7" w:rsidP="006E52F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0EE2">
        <w:rPr>
          <w:rFonts w:ascii="Arial Narrow" w:hAnsi="Arial Narrow" w:cs="Calibri Light"/>
        </w:rPr>
      </w:r>
      <w:r w:rsidR="00650E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50EE2">
        <w:rPr>
          <w:rFonts w:ascii="Arial Narrow" w:hAnsi="Arial Narrow" w:cs="Calibri Light"/>
        </w:rPr>
      </w:r>
      <w:r w:rsidR="00650EE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1412CCE1" w14:textId="77777777" w:rsidR="006E52F7" w:rsidRPr="009E4F1B" w:rsidRDefault="006E52F7" w:rsidP="006E52F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304A8E56" w14:textId="77777777" w:rsidR="006E52F7" w:rsidRPr="009E4F1B" w:rsidRDefault="006E52F7" w:rsidP="006E52F7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74339DE" w14:textId="77777777" w:rsidR="006E52F7" w:rsidRPr="009E4F1B" w:rsidRDefault="006E52F7" w:rsidP="006E52F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290FD9D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6024191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marché au nom et pour le compte des membres du groupement</w:t>
      </w:r>
    </w:p>
    <w:p w14:paraId="63E466D8" w14:textId="77777777" w:rsidR="006E52F7" w:rsidRPr="009E4F1B" w:rsidRDefault="006E52F7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4C4A493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58E8315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EB935A3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24B8B0E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93576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27224D96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 ; </w:t>
      </w:r>
    </w:p>
    <w:p w14:paraId="6A07417E" w14:textId="77777777" w:rsidR="006E52F7" w:rsidRPr="009E4F1B" w:rsidRDefault="00C811E6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6E52F7" w:rsidRPr="009E4F1B">
        <w:rPr>
          <w:rFonts w:ascii="Arial Narrow" w:hAnsi="Arial Narrow"/>
        </w:rPr>
        <w:t> :</w:t>
      </w:r>
      <w:r w:rsidR="006E52F7">
        <w:rPr>
          <w:rFonts w:ascii="Arial Narrow" w:hAnsi="Arial Narrow"/>
        </w:rPr>
        <w:t xml:space="preserve"> </w:t>
      </w:r>
      <w:r w:rsidR="00793576">
        <w:rPr>
          <w:rFonts w:ascii="Arial Narrow" w:hAnsi="Arial Narrow"/>
          <w:u w:val="single"/>
        </w:rPr>
        <w:t>l</w:t>
      </w:r>
      <w:r w:rsidR="006E52F7" w:rsidRPr="00847D6C">
        <w:rPr>
          <w:rFonts w:ascii="Arial Narrow" w:hAnsi="Arial Narrow"/>
          <w:u w:val="single"/>
        </w:rPr>
        <w:t>e RIB du</w:t>
      </w:r>
      <w:r w:rsidR="00793576">
        <w:rPr>
          <w:rFonts w:ascii="Arial Narrow" w:hAnsi="Arial Narrow"/>
          <w:u w:val="single"/>
        </w:rPr>
        <w:t xml:space="preserve"> titulaire qui devra être signé</w:t>
      </w:r>
      <w:r w:rsidR="006E52F7" w:rsidRPr="00847D6C">
        <w:rPr>
          <w:rFonts w:ascii="Arial Narrow" w:hAnsi="Arial Narrow"/>
          <w:u w:val="single"/>
        </w:rPr>
        <w:t xml:space="preserve"> par le titulaire</w:t>
      </w:r>
      <w:r w:rsidR="006E52F7">
        <w:rPr>
          <w:rFonts w:ascii="Arial Narrow" w:hAnsi="Arial Narrow"/>
        </w:rPr>
        <w:t> ;</w:t>
      </w:r>
    </w:p>
    <w:p w14:paraId="336872FD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4910232F" w14:textId="77777777" w:rsidR="006E52F7" w:rsidRPr="009E4F1B" w:rsidRDefault="006E52F7" w:rsidP="006E52F7">
      <w:pPr>
        <w:pStyle w:val="Corpsdetexte"/>
        <w:numPr>
          <w:ilvl w:val="0"/>
          <w:numId w:val="4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811E6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0B22A2A9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4AC6E60A" w14:textId="357F7B9B" w:rsidR="006E52F7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D2FA3">
        <w:rPr>
          <w:rFonts w:ascii="Arial Narrow" w:hAnsi="Arial Narrow"/>
        </w:rPr>
        <w:t>Le cahier des clauses techniques particulières (CCTP)</w:t>
      </w:r>
      <w:r w:rsidR="00B948CB">
        <w:rPr>
          <w:rFonts w:ascii="Arial Narrow" w:hAnsi="Arial Narrow"/>
        </w:rPr>
        <w:t xml:space="preserve"> et ses</w:t>
      </w:r>
      <w:r w:rsidR="00732ACD">
        <w:rPr>
          <w:rFonts w:ascii="Arial Narrow" w:hAnsi="Arial Narrow"/>
        </w:rPr>
        <w:t xml:space="preserve"> annexe</w:t>
      </w:r>
      <w:r w:rsidR="00B948CB">
        <w:rPr>
          <w:rFonts w:ascii="Arial Narrow" w:hAnsi="Arial Narrow"/>
        </w:rPr>
        <w:t>s</w:t>
      </w:r>
      <w:r w:rsidR="00A018CE">
        <w:rPr>
          <w:rFonts w:ascii="Arial Narrow" w:hAnsi="Arial Narrow"/>
        </w:rPr>
        <w:t>:</w:t>
      </w:r>
    </w:p>
    <w:p w14:paraId="4466F8C1" w14:textId="1082E3CE" w:rsidR="0008711B" w:rsidRDefault="00E44962" w:rsidP="00965241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 w:rsidRPr="00965241">
        <w:rPr>
          <w:rFonts w:ascii="Arial Narrow" w:hAnsi="Arial Narrow"/>
        </w:rPr>
        <w:t xml:space="preserve">Cahier </w:t>
      </w:r>
      <w:r w:rsidR="006A441A" w:rsidRPr="00965241">
        <w:rPr>
          <w:rFonts w:ascii="Arial Narrow" w:hAnsi="Arial Narrow"/>
        </w:rPr>
        <w:t>technique</w:t>
      </w:r>
      <w:r w:rsidR="00732ACD">
        <w:rPr>
          <w:rFonts w:ascii="Arial Narrow" w:hAnsi="Arial Narrow"/>
        </w:rPr>
        <w:t xml:space="preserve"> général</w:t>
      </w:r>
    </w:p>
    <w:p w14:paraId="086A05A5" w14:textId="46A3CB69" w:rsidR="00B948CB" w:rsidRPr="00965241" w:rsidRDefault="00B948CB" w:rsidP="00965241">
      <w:pPr>
        <w:pStyle w:val="Corpsdetexte"/>
        <w:numPr>
          <w:ilvl w:val="1"/>
          <w:numId w:val="12"/>
        </w:numPr>
        <w:ind w:left="1843" w:hanging="142"/>
        <w:rPr>
          <w:rFonts w:ascii="Arial Narrow" w:hAnsi="Arial Narrow"/>
        </w:rPr>
      </w:pPr>
      <w:r>
        <w:rPr>
          <w:rFonts w:ascii="Arial Narrow" w:hAnsi="Arial Narrow"/>
        </w:rPr>
        <w:t>Cahier des charges des expositions temporaires du musée de l’Orangerie </w:t>
      </w:r>
    </w:p>
    <w:p w14:paraId="3D61EC44" w14:textId="26A86482" w:rsidR="0008711B" w:rsidRPr="00650EE2" w:rsidRDefault="00E44962" w:rsidP="00650EE2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7F51AC">
        <w:rPr>
          <w:rFonts w:ascii="Arial Narrow" w:hAnsi="Arial Narrow"/>
        </w:rPr>
        <w:t>Le règlement intérieur aux entreprises extérieure</w:t>
      </w:r>
      <w:r>
        <w:rPr>
          <w:rFonts w:ascii="Arial Narrow" w:hAnsi="Arial Narrow"/>
        </w:rPr>
        <w:t>s du musée de l’Orangerie ;</w:t>
      </w:r>
    </w:p>
    <w:p w14:paraId="70B1B29C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 w:rsidR="00C811E6">
        <w:rPr>
          <w:rFonts w:ascii="Arial Narrow" w:hAnsi="Arial Narrow"/>
        </w:rPr>
        <w:t>travaux (</w:t>
      </w:r>
      <w:r w:rsidRPr="009E4F1B">
        <w:rPr>
          <w:rFonts w:ascii="Arial Narrow" w:hAnsi="Arial Narrow"/>
        </w:rPr>
        <w:t>CCAG</w:t>
      </w:r>
      <w:r w:rsidR="00C811E6">
        <w:rPr>
          <w:rFonts w:ascii="Arial Narrow" w:hAnsi="Arial Narrow"/>
        </w:rPr>
        <w:t>-TVX)</w:t>
      </w:r>
      <w:r w:rsidRPr="009E4F1B">
        <w:rPr>
          <w:rFonts w:ascii="Arial Narrow" w:hAnsi="Arial Narrow"/>
        </w:rPr>
        <w:t> ;</w:t>
      </w:r>
    </w:p>
    <w:p w14:paraId="6C1DF691" w14:textId="77777777" w:rsidR="006E52F7" w:rsidRPr="009E4F1B" w:rsidRDefault="006E52F7" w:rsidP="006E52F7">
      <w:pPr>
        <w:pStyle w:val="Corpsdetexte"/>
        <w:numPr>
          <w:ilvl w:val="0"/>
          <w:numId w:val="5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consultation.</w:t>
      </w:r>
    </w:p>
    <w:p w14:paraId="54890818" w14:textId="77777777" w:rsidR="000871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28085E75" w14:textId="77777777" w:rsidR="0008711B" w:rsidRPr="009E4F1B" w:rsidRDefault="0008711B" w:rsidP="006E52F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41C6AE5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313DBC78" w14:textId="63357173" w:rsidR="006E52F7" w:rsidRPr="009E4F1B" w:rsidRDefault="008501A2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présent marché public prend effet</w:t>
      </w:r>
      <w:r w:rsidR="006E52F7" w:rsidRPr="009E4F1B">
        <w:rPr>
          <w:rFonts w:ascii="Arial Narrow" w:hAnsi="Arial Narrow"/>
        </w:rPr>
        <w:t xml:space="preserve"> à compter de sa date de notification</w:t>
      </w:r>
      <w:r>
        <w:rPr>
          <w:rFonts w:ascii="Arial Narrow" w:hAnsi="Arial Narrow"/>
        </w:rPr>
        <w:t xml:space="preserve"> au titulaire</w:t>
      </w:r>
      <w:r w:rsidR="006E52F7" w:rsidRPr="009E4F1B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Il prendra fin au plus tard à l’issue des opérations de démontage fixé de manière prévisionnel</w:t>
      </w:r>
      <w:r w:rsidR="00650EE2">
        <w:rPr>
          <w:rFonts w:ascii="Arial Narrow" w:hAnsi="Arial Narrow"/>
        </w:rPr>
        <w:t>le</w:t>
      </w:r>
      <w:bookmarkStart w:id="0" w:name="_GoBack"/>
      <w:bookmarkEnd w:id="0"/>
      <w:r>
        <w:rPr>
          <w:rFonts w:ascii="Arial Narrow" w:hAnsi="Arial Narrow"/>
        </w:rPr>
        <w:t xml:space="preserve"> dans le </w:t>
      </w:r>
      <w:r w:rsidRPr="0008711B">
        <w:rPr>
          <w:rFonts w:ascii="Arial Narrow" w:hAnsi="Arial Narrow"/>
        </w:rPr>
        <w:t xml:space="preserve">CCTP au </w:t>
      </w:r>
      <w:r w:rsidR="00066052">
        <w:rPr>
          <w:rFonts w:ascii="Arial Narrow" w:hAnsi="Arial Narrow"/>
        </w:rPr>
        <w:t>3 août 2026</w:t>
      </w:r>
      <w:r w:rsidR="00AA5949" w:rsidRPr="0008711B">
        <w:rPr>
          <w:rFonts w:ascii="Arial Narrow" w:hAnsi="Arial Narrow"/>
        </w:rPr>
        <w:t>.</w:t>
      </w:r>
      <w:r w:rsidR="00AA5949">
        <w:rPr>
          <w:rFonts w:ascii="Arial Narrow" w:hAnsi="Arial Narrow"/>
        </w:rPr>
        <w:t xml:space="preserve"> </w:t>
      </w:r>
    </w:p>
    <w:p w14:paraId="287402F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</w:p>
    <w:p w14:paraId="05A185A3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20906687" w14:textId="77777777" w:rsidR="006E52F7" w:rsidRPr="009E4F1B" w:rsidRDefault="006E52F7" w:rsidP="006E52F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BA183E" w14:textId="411BEE19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lastRenderedPageBreak/>
        <w:t xml:space="preserve">Montant de </w:t>
      </w:r>
      <w:r w:rsidR="00252BE2">
        <w:rPr>
          <w:rFonts w:ascii="Arial Narrow" w:hAnsi="Arial Narrow"/>
          <w:b/>
          <w:bCs/>
        </w:rPr>
        <w:t>la part à commande</w:t>
      </w:r>
    </w:p>
    <w:p w14:paraId="2440DC24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74A0DD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843EF6">
        <w:rPr>
          <w:rFonts w:ascii="Arial Narrow" w:hAnsi="Arial Narrow"/>
        </w:rPr>
        <w:t>l’émission des bons de commande</w:t>
      </w:r>
      <w:r w:rsidRPr="009E4F1B">
        <w:rPr>
          <w:rFonts w:ascii="Arial Narrow" w:hAnsi="Arial Narrow"/>
        </w:rPr>
        <w:t>, l’accord-cadre comprendra sur sa durée totale :</w:t>
      </w:r>
    </w:p>
    <w:p w14:paraId="1F01FD39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2A5C40CF" w14:textId="7FBECC0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</w:t>
      </w:r>
      <w:r w:rsidR="00557CEE">
        <w:rPr>
          <w:rFonts w:ascii="Arial Narrow" w:hAnsi="Arial Narrow"/>
        </w:rPr>
        <w:t>totale de l’accord-</w:t>
      </w:r>
      <w:r w:rsidR="00557CEE" w:rsidRPr="00E139D0">
        <w:rPr>
          <w:rFonts w:ascii="Arial Narrow" w:hAnsi="Arial Narrow"/>
        </w:rPr>
        <w:t>cadre fixé à</w:t>
      </w:r>
      <w:r w:rsidRPr="00E139D0">
        <w:rPr>
          <w:rFonts w:ascii="Arial Narrow" w:hAnsi="Arial Narrow"/>
        </w:rPr>
        <w:t xml:space="preserve"> </w:t>
      </w:r>
      <w:r w:rsidR="00965241">
        <w:rPr>
          <w:rFonts w:ascii="Arial Narrow" w:hAnsi="Arial Narrow"/>
        </w:rPr>
        <w:t>3</w:t>
      </w:r>
      <w:r w:rsidR="00F31243" w:rsidRPr="00066052">
        <w:rPr>
          <w:rFonts w:ascii="Arial Narrow" w:hAnsi="Arial Narrow"/>
        </w:rPr>
        <w:t xml:space="preserve"> 000</w:t>
      </w:r>
      <w:r w:rsidRPr="00066052">
        <w:rPr>
          <w:rFonts w:ascii="Arial Narrow" w:hAnsi="Arial Narrow"/>
        </w:rPr>
        <w:t>€ HT</w:t>
      </w:r>
      <w:r w:rsidRPr="00E139D0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302F1B85" w14:textId="7A73A217" w:rsidR="00FC1EC6" w:rsidRPr="009E4F1B" w:rsidRDefault="00FC1EC6" w:rsidP="00FC1EC6">
      <w:pPr>
        <w:pStyle w:val="Corpsdetexte"/>
        <w:numPr>
          <w:ilvl w:val="1"/>
          <w:numId w:val="6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  <w:r w:rsidR="00B70614">
        <w:rPr>
          <w:rFonts w:ascii="Arial Narrow" w:hAnsi="Arial Narrow"/>
          <w:b/>
          <w:bCs/>
        </w:rPr>
        <w:t xml:space="preserve"> </w:t>
      </w:r>
    </w:p>
    <w:p w14:paraId="1A3F7A63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046DCDE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993ED45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B022186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6BCCC0A8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2907E8F7" w14:textId="77777777" w:rsidR="00FC1EC6" w:rsidRPr="009E4F1B" w:rsidRDefault="00FC1EC6" w:rsidP="00FC1EC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F810FFE" w14:textId="77777777" w:rsidR="00FC1EC6" w:rsidRPr="009E4F1B" w:rsidRDefault="00FC1EC6" w:rsidP="00FC1EC6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54F48F6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4DAEB5FF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4288CD0E" w14:textId="77777777" w:rsidR="006E52F7" w:rsidRPr="009E4F1B" w:rsidRDefault="006E52F7" w:rsidP="006E52F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152F6EA0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57B3B01D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23782706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537DC687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1B360F79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</w:t>
      </w:r>
      <w:r w:rsidRPr="009E4F1B">
        <w:rPr>
          <w:rFonts w:ascii="Arial Narrow" w:hAnsi="Arial Narrow"/>
          <w:u w:val="single"/>
        </w:rPr>
        <w:t xml:space="preserve"> forfaitaire</w:t>
      </w:r>
    </w:p>
    <w:p w14:paraId="03FC540D" w14:textId="77777777" w:rsidR="006E52F7" w:rsidRPr="008501A2" w:rsidRDefault="006E52F7" w:rsidP="006E52F7">
      <w:pPr>
        <w:pStyle w:val="Corpsdetexte"/>
        <w:rPr>
          <w:rFonts w:ascii="Arial Narrow" w:hAnsi="Arial Narrow"/>
          <w:b/>
          <w:color w:val="FF0000"/>
          <w:u w:val="single"/>
        </w:rPr>
      </w:pPr>
      <w:r w:rsidRPr="008501A2">
        <w:rPr>
          <w:rFonts w:ascii="Arial Narrow" w:hAnsi="Arial Narrow"/>
          <w:b/>
          <w:color w:val="FF0000"/>
          <w:u w:val="single"/>
        </w:rPr>
        <w:t>Le candidat devra indiquer dans la DPGF la répartition des montants de chaque poste entre les différents membres du groupement.</w:t>
      </w:r>
    </w:p>
    <w:p w14:paraId="023127F4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2D67C1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6962ED32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13329785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>Cotraitant n°2 :</w:t>
      </w:r>
    </w:p>
    <w:p w14:paraId="16EB8291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3FC9F7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</w:t>
      </w:r>
      <w:r w:rsidR="006E52F7" w:rsidRPr="009E4F1B">
        <w:rPr>
          <w:rFonts w:ascii="Arial Narrow" w:hAnsi="Arial Narrow"/>
          <w:b/>
        </w:rPr>
        <w:t>fournir 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6D7E40D7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F8A632E" w14:textId="77777777" w:rsidR="006E52F7" w:rsidRPr="009E4F1B" w:rsidRDefault="006E52F7" w:rsidP="006E52F7">
      <w:pPr>
        <w:pStyle w:val="Corpsdetexte"/>
        <w:numPr>
          <w:ilvl w:val="2"/>
          <w:numId w:val="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 xml:space="preserve">Répartition </w:t>
      </w:r>
      <w:r w:rsidR="003D6AD9">
        <w:rPr>
          <w:rFonts w:ascii="Arial Narrow" w:hAnsi="Arial Narrow"/>
          <w:u w:val="single"/>
        </w:rPr>
        <w:t>de la part à commandes</w:t>
      </w:r>
    </w:p>
    <w:p w14:paraId="1B0BA4EB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28C2909B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Chacun des membres du</w:t>
      </w:r>
      <w:r w:rsidR="006E52F7" w:rsidRPr="009E4F1B">
        <w:rPr>
          <w:rFonts w:ascii="Arial Narrow" w:hAnsi="Arial Narrow"/>
        </w:rPr>
        <w:t xml:space="preserve"> groupement doit donc fournir </w:t>
      </w:r>
      <w:r w:rsidR="006E52F7" w:rsidRPr="009E4F1B">
        <w:rPr>
          <w:rFonts w:ascii="Arial Narrow" w:hAnsi="Arial Narrow"/>
          <w:b/>
        </w:rPr>
        <w:t>un RIB</w:t>
      </w:r>
      <w:r w:rsidR="006E52F7" w:rsidRPr="009E4F1B">
        <w:rPr>
          <w:rFonts w:ascii="Arial Narrow" w:hAnsi="Arial Narrow"/>
        </w:rPr>
        <w:t xml:space="preserve"> qui sera joint au présent acte d’engagement.</w:t>
      </w:r>
    </w:p>
    <w:p w14:paraId="4B325DDA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66476256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5B947DE5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6AAE8F4F" w14:textId="77777777" w:rsidR="006E52F7" w:rsidRPr="009E4F1B" w:rsidRDefault="006E52F7" w:rsidP="006E52F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45BCB0BA" w14:textId="77777777" w:rsidR="006E52F7" w:rsidRPr="009E4F1B" w:rsidRDefault="003D6AD9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</w:t>
      </w:r>
      <w:r w:rsidR="006E52F7" w:rsidRPr="009E4F1B">
        <w:rPr>
          <w:rFonts w:ascii="Arial Narrow" w:hAnsi="Arial Narrow"/>
        </w:rPr>
        <w:t>, je renonce au bénéfice de l'avance :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Non</w:t>
      </w:r>
      <w:r w:rsidR="006E52F7" w:rsidRPr="009E4F1B">
        <w:rPr>
          <w:rFonts w:ascii="Arial Narrow" w:hAnsi="Arial Narrow"/>
        </w:rPr>
        <w:tab/>
      </w:r>
      <w:r w:rsidR="006E52F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E52F7"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="006E52F7" w:rsidRPr="009E4F1B">
        <w:rPr>
          <w:rFonts w:ascii="Arial Narrow" w:hAnsi="Arial Narrow"/>
        </w:rPr>
        <w:fldChar w:fldCharType="end"/>
      </w:r>
      <w:r w:rsidR="006E52F7" w:rsidRPr="009E4F1B">
        <w:rPr>
          <w:rFonts w:ascii="Arial Narrow" w:hAnsi="Arial Narrow"/>
        </w:rPr>
        <w:tab/>
        <w:t>Oui</w:t>
      </w:r>
    </w:p>
    <w:p w14:paraId="72D4A00A" w14:textId="77777777" w:rsidR="006E52F7" w:rsidRPr="009E4F1B" w:rsidRDefault="006E52F7" w:rsidP="006E52F7">
      <w:pPr>
        <w:pStyle w:val="Corpsdetexte"/>
        <w:rPr>
          <w:rFonts w:ascii="Arial Narrow" w:hAnsi="Arial Narrow"/>
          <w:b/>
          <w:i/>
        </w:rPr>
      </w:pPr>
    </w:p>
    <w:p w14:paraId="620CA2FB" w14:textId="77777777" w:rsidR="006E52F7" w:rsidRPr="009E4F1B" w:rsidRDefault="006E52F7" w:rsidP="006E52F7">
      <w:pPr>
        <w:pStyle w:val="Corpsdetexte"/>
        <w:numPr>
          <w:ilvl w:val="1"/>
          <w:numId w:val="7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19D5610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29F9492D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5B791D2F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50618C1C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4948E790" w14:textId="5D4C1DC2" w:rsidR="006E52F7" w:rsidRDefault="006E52F7" w:rsidP="006E52F7">
      <w:pPr>
        <w:pStyle w:val="Corpsdetexte"/>
        <w:rPr>
          <w:rFonts w:ascii="Arial Narrow" w:hAnsi="Arial Narrow"/>
          <w:i/>
        </w:rPr>
      </w:pPr>
    </w:p>
    <w:p w14:paraId="4C1E7684" w14:textId="77777777" w:rsidR="00B4785B" w:rsidRPr="009E4F1B" w:rsidRDefault="00B4785B" w:rsidP="006E52F7">
      <w:pPr>
        <w:pStyle w:val="Corpsdetexte"/>
        <w:rPr>
          <w:rFonts w:ascii="Arial Narrow" w:hAnsi="Arial Narrow"/>
          <w:i/>
        </w:rPr>
      </w:pPr>
    </w:p>
    <w:p w14:paraId="0CE84D8B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46F372E3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650EE2">
        <w:rPr>
          <w:rFonts w:ascii="Arial Narrow" w:hAnsi="Arial Narrow"/>
          <w:b/>
          <w:bCs/>
        </w:rPr>
      </w:r>
      <w:r w:rsidR="00650EE2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3D6AD9">
        <w:rPr>
          <w:rFonts w:ascii="Arial Narrow" w:hAnsi="Arial Narrow"/>
        </w:rPr>
        <w:t xml:space="preserve">  </w:t>
      </w:r>
      <w:r w:rsidRPr="009E4F1B">
        <w:rPr>
          <w:rFonts w:ascii="Arial Narrow" w:hAnsi="Arial Narrow"/>
        </w:rPr>
        <w:t>Je n'envisage pas / nous n'envisageons pas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</w:t>
      </w:r>
    </w:p>
    <w:p w14:paraId="048B3A72" w14:textId="77777777" w:rsidR="006E52F7" w:rsidRPr="009E4F1B" w:rsidRDefault="006E52F7" w:rsidP="006E52F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50EE2">
        <w:rPr>
          <w:rFonts w:ascii="Arial Narrow" w:hAnsi="Arial Narrow"/>
        </w:rPr>
      </w:r>
      <w:r w:rsidR="00650EE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="003D6AD9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J'envisage / nous envisageons a</w:t>
      </w:r>
      <w:r w:rsidR="003D6AD9">
        <w:rPr>
          <w:rFonts w:ascii="Arial Narrow" w:hAnsi="Arial Narrow"/>
        </w:rPr>
        <w:t>u stade de la remise des offres</w:t>
      </w:r>
      <w:r w:rsidRPr="009E4F1B">
        <w:rPr>
          <w:rFonts w:ascii="Arial Narrow" w:hAnsi="Arial Narrow"/>
        </w:rPr>
        <w:t xml:space="preserve"> de sous-traiter une partie des prestations. A cette fin, est joint</w:t>
      </w:r>
      <w:r w:rsidR="003D6AD9">
        <w:rPr>
          <w:rFonts w:ascii="Arial Narrow" w:hAnsi="Arial Narrow"/>
        </w:rPr>
        <w:t>e / sont jointes</w:t>
      </w:r>
      <w:r w:rsidRPr="009E4F1B">
        <w:rPr>
          <w:rFonts w:ascii="Arial Narrow" w:hAnsi="Arial Narrow"/>
        </w:rPr>
        <w:t xml:space="preserve">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6C4DE1EE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02E16259" w14:textId="77777777" w:rsidR="006E52F7" w:rsidRPr="009E4F1B" w:rsidRDefault="006E52F7" w:rsidP="006E52F7">
      <w:pPr>
        <w:pStyle w:val="Corpsdetexte"/>
        <w:rPr>
          <w:rFonts w:ascii="Arial Narrow" w:hAnsi="Arial Narrow"/>
          <w:i/>
        </w:rPr>
      </w:pPr>
    </w:p>
    <w:p w14:paraId="1B869F9D" w14:textId="77777777" w:rsidR="006E52F7" w:rsidRPr="009E4F1B" w:rsidRDefault="006E52F7" w:rsidP="006E52F7">
      <w:pPr>
        <w:pStyle w:val="En-tte"/>
        <w:numPr>
          <w:ilvl w:val="0"/>
          <w:numId w:val="1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7C84EA8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16A6151E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6E52F7" w:rsidRPr="009E4F1B" w14:paraId="6F6E5099" w14:textId="77777777" w:rsidTr="00935A7F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12261397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9CA338A" w14:textId="77777777" w:rsidR="006E52F7" w:rsidRPr="009E4F1B" w:rsidRDefault="006E52F7" w:rsidP="00935A7F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D280B00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50EE2">
              <w:rPr>
                <w:rFonts w:ascii="Arial Narrow" w:eastAsia="Times New Roman" w:hAnsi="Arial Narrow" w:cs="Calibri Light"/>
                <w:lang w:eastAsia="fr-FR"/>
              </w:rPr>
            </w:r>
            <w:r w:rsidR="00650EE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443ADEFC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50EE2">
              <w:rPr>
                <w:rFonts w:ascii="Arial Narrow" w:eastAsia="Times New Roman" w:hAnsi="Arial Narrow" w:cs="Calibri Light"/>
                <w:lang w:eastAsia="fr-FR"/>
              </w:rPr>
            </w:r>
            <w:r w:rsidR="00650EE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2189372D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50EE2">
              <w:rPr>
                <w:rFonts w:ascii="Arial Narrow" w:eastAsia="Times New Roman" w:hAnsi="Arial Narrow" w:cs="Calibri Light"/>
                <w:lang w:eastAsia="fr-FR"/>
              </w:rPr>
            </w:r>
            <w:r w:rsidR="00650EE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81673B8" w14:textId="77777777" w:rsidR="006E52F7" w:rsidRPr="009E4F1B" w:rsidRDefault="006E52F7" w:rsidP="00935A7F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50EE2">
              <w:rPr>
                <w:rFonts w:ascii="Arial Narrow" w:eastAsia="Times New Roman" w:hAnsi="Arial Narrow" w:cs="Calibri Light"/>
                <w:lang w:eastAsia="fr-FR"/>
              </w:rPr>
            </w:r>
            <w:r w:rsidR="00650EE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0062206E" w14:textId="77777777" w:rsidR="006E52F7" w:rsidRPr="009E4F1B" w:rsidRDefault="006E52F7" w:rsidP="00935A7F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4F82D37B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8F8066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E19804C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35B9A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C52921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6BA839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56595F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7AF697B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7616F145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5D472106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6932CF49" w14:textId="77777777" w:rsidR="006E52F7" w:rsidRPr="009E4F1B" w:rsidRDefault="008501A2" w:rsidP="00935A7F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Avis d</w:t>
            </w:r>
            <w:r w:rsidR="006E52F7" w:rsidRPr="009E4F1B">
              <w:rPr>
                <w:rFonts w:ascii="Arial Narrow" w:hAnsi="Arial Narrow"/>
              </w:rPr>
              <w:t>u contrôleur budgétaire</w:t>
            </w:r>
          </w:p>
        </w:tc>
      </w:tr>
      <w:tr w:rsidR="006E52F7" w:rsidRPr="009E4F1B" w14:paraId="4DA7CFAB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0CCAC68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A2F4A10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63392E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23C99E7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8D07AA5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FDCFC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417E159" w14:textId="77777777" w:rsidR="006E52F7" w:rsidRPr="009E4F1B" w:rsidRDefault="000978C6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ar-SA"/>
              </w:rPr>
              <w:t>SANS OBJET</w:t>
            </w:r>
          </w:p>
          <w:p w14:paraId="032D030E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0DADCE4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7590880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39D6C3AA" w14:textId="77777777" w:rsidR="006E52F7" w:rsidRPr="009E4F1B" w:rsidRDefault="006E52F7" w:rsidP="006E52F7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6E52F7" w:rsidRPr="009E4F1B" w14:paraId="1BF54CE5" w14:textId="77777777" w:rsidTr="00935A7F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F1D23DA" w14:textId="77777777" w:rsidR="006E52F7" w:rsidRPr="009E4F1B" w:rsidRDefault="006E52F7" w:rsidP="00935A7F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6E52F7" w:rsidRPr="009E4F1B" w14:paraId="5C9F5409" w14:textId="77777777" w:rsidTr="00935A7F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2C93B9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A4D6657" w14:textId="77777777" w:rsidR="006E52F7" w:rsidRPr="009E4F1B" w:rsidRDefault="006E52F7" w:rsidP="00935A7F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65BED66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4FAF3B12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79F34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17717E1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0DBDCD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DB41698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0D3B40A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4AEAFE9" w14:textId="77777777" w:rsidR="006E52F7" w:rsidRPr="009E4F1B" w:rsidRDefault="006E52F7" w:rsidP="00935A7F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767C7AA" w14:textId="77777777" w:rsidR="00854101" w:rsidRDefault="00650EE2"/>
    <w:sectPr w:rsidR="00854101" w:rsidSect="00E42FF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6E890" w14:textId="77777777" w:rsidR="00B11BBE" w:rsidRDefault="00B11BBE" w:rsidP="006E52F7">
      <w:pPr>
        <w:spacing w:after="0" w:line="240" w:lineRule="auto"/>
      </w:pPr>
      <w:r>
        <w:separator/>
      </w:r>
    </w:p>
  </w:endnote>
  <w:endnote w:type="continuationSeparator" w:id="0">
    <w:p w14:paraId="45549542" w14:textId="77777777" w:rsidR="00B11BBE" w:rsidRDefault="00B11BBE" w:rsidP="006E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0F823D18" w14:textId="273C6526" w:rsidR="00EC6141" w:rsidRDefault="008551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EE2">
          <w:rPr>
            <w:noProof/>
          </w:rPr>
          <w:t>7</w:t>
        </w:r>
        <w:r>
          <w:fldChar w:fldCharType="end"/>
        </w:r>
      </w:p>
    </w:sdtContent>
  </w:sdt>
  <w:p w14:paraId="126E7487" w14:textId="77777777" w:rsidR="00EC6141" w:rsidRDefault="00650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79B04" w14:textId="77777777" w:rsidR="00B11BBE" w:rsidRDefault="00B11BBE" w:rsidP="006E52F7">
      <w:pPr>
        <w:spacing w:after="0" w:line="240" w:lineRule="auto"/>
      </w:pPr>
      <w:r>
        <w:separator/>
      </w:r>
    </w:p>
  </w:footnote>
  <w:footnote w:type="continuationSeparator" w:id="0">
    <w:p w14:paraId="1002A706" w14:textId="77777777" w:rsidR="00B11BBE" w:rsidRDefault="00B11BBE" w:rsidP="006E52F7">
      <w:pPr>
        <w:spacing w:after="0" w:line="240" w:lineRule="auto"/>
      </w:pPr>
      <w:r>
        <w:continuationSeparator/>
      </w:r>
    </w:p>
  </w:footnote>
  <w:footnote w:id="1">
    <w:p w14:paraId="50CE37FE" w14:textId="77777777" w:rsidR="006E52F7" w:rsidRDefault="006E52F7" w:rsidP="006E52F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8FC617C" w14:textId="77777777" w:rsidTr="00E42FF3">
      <w:tc>
        <w:tcPr>
          <w:tcW w:w="2725" w:type="dxa"/>
        </w:tcPr>
        <w:p w14:paraId="685B3A69" w14:textId="77777777" w:rsidR="00EC6141" w:rsidRDefault="0085510A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6904C3F" wp14:editId="78C9F389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0EDCC030" w14:textId="77777777" w:rsidR="00EC6141" w:rsidRPr="008B551F" w:rsidRDefault="0085510A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45C5B672" w14:textId="77777777" w:rsidR="00EC6141" w:rsidRPr="008B551F" w:rsidRDefault="0085510A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4CF5186B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71B69503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047F939F" w14:textId="77777777" w:rsidR="00EC6141" w:rsidRPr="008B551F" w:rsidRDefault="0085510A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D4EF43C" w14:textId="77777777" w:rsidR="00EC6141" w:rsidRDefault="00650EE2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1534BB06" w14:textId="77777777" w:rsidR="00EC6141" w:rsidRDefault="00650E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06FBF"/>
    <w:multiLevelType w:val="hybridMultilevel"/>
    <w:tmpl w:val="A3AA2D66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401067DD"/>
    <w:multiLevelType w:val="hybridMultilevel"/>
    <w:tmpl w:val="A53A2A2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11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F7"/>
    <w:rsid w:val="00034D37"/>
    <w:rsid w:val="00066052"/>
    <w:rsid w:val="0008711B"/>
    <w:rsid w:val="000978C6"/>
    <w:rsid w:val="000F4AE5"/>
    <w:rsid w:val="002331B0"/>
    <w:rsid w:val="00252BE2"/>
    <w:rsid w:val="00260CB2"/>
    <w:rsid w:val="00265DA1"/>
    <w:rsid w:val="002B2D6A"/>
    <w:rsid w:val="003640EC"/>
    <w:rsid w:val="00374CE4"/>
    <w:rsid w:val="003A22B5"/>
    <w:rsid w:val="003D6AD9"/>
    <w:rsid w:val="004A5B90"/>
    <w:rsid w:val="0051426B"/>
    <w:rsid w:val="00557C5D"/>
    <w:rsid w:val="00557CEE"/>
    <w:rsid w:val="00650EE2"/>
    <w:rsid w:val="00651520"/>
    <w:rsid w:val="006A441A"/>
    <w:rsid w:val="006E52F7"/>
    <w:rsid w:val="006E720C"/>
    <w:rsid w:val="006F0D27"/>
    <w:rsid w:val="00732ACD"/>
    <w:rsid w:val="007930B6"/>
    <w:rsid w:val="00793576"/>
    <w:rsid w:val="007D2FA3"/>
    <w:rsid w:val="00843EF6"/>
    <w:rsid w:val="008501A2"/>
    <w:rsid w:val="00851E21"/>
    <w:rsid w:val="0085510A"/>
    <w:rsid w:val="00856398"/>
    <w:rsid w:val="008B07B0"/>
    <w:rsid w:val="008D162F"/>
    <w:rsid w:val="00946258"/>
    <w:rsid w:val="00965241"/>
    <w:rsid w:val="00A018CE"/>
    <w:rsid w:val="00AA5949"/>
    <w:rsid w:val="00B11BBE"/>
    <w:rsid w:val="00B32DB3"/>
    <w:rsid w:val="00B4785B"/>
    <w:rsid w:val="00B64103"/>
    <w:rsid w:val="00B70614"/>
    <w:rsid w:val="00B948CB"/>
    <w:rsid w:val="00C35925"/>
    <w:rsid w:val="00C811E6"/>
    <w:rsid w:val="00CA7D86"/>
    <w:rsid w:val="00CF1BF2"/>
    <w:rsid w:val="00D85C69"/>
    <w:rsid w:val="00DA43E5"/>
    <w:rsid w:val="00DE46E5"/>
    <w:rsid w:val="00E139D0"/>
    <w:rsid w:val="00E30459"/>
    <w:rsid w:val="00E44962"/>
    <w:rsid w:val="00E87CF5"/>
    <w:rsid w:val="00E94778"/>
    <w:rsid w:val="00F31243"/>
    <w:rsid w:val="00FC1EC6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2DDC"/>
  <w15:chartTrackingRefBased/>
  <w15:docId w15:val="{4BFC864A-43BB-46E1-B22E-4E0398B5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F7"/>
  </w:style>
  <w:style w:type="paragraph" w:styleId="Titre1">
    <w:name w:val="heading 1"/>
    <w:basedOn w:val="Normal"/>
    <w:next w:val="Normal"/>
    <w:link w:val="Titre1Car"/>
    <w:uiPriority w:val="9"/>
    <w:qFormat/>
    <w:rsid w:val="006E52F7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52F7"/>
    <w:rPr>
      <w:rFonts w:ascii="Georgia" w:eastAsia="Times New Roman" w:hAnsi="Georgia" w:cs="Arial"/>
      <w:b/>
      <w:color w:val="000000"/>
      <w:lang w:eastAsia="ar-SA"/>
    </w:rPr>
  </w:style>
  <w:style w:type="paragraph" w:styleId="En-tte">
    <w:name w:val="header"/>
    <w:basedOn w:val="Normal"/>
    <w:link w:val="En-tteCar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E52F7"/>
  </w:style>
  <w:style w:type="paragraph" w:styleId="Pieddepage">
    <w:name w:val="footer"/>
    <w:basedOn w:val="Normal"/>
    <w:link w:val="PieddepageCar"/>
    <w:uiPriority w:val="99"/>
    <w:unhideWhenUsed/>
    <w:rsid w:val="006E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2F7"/>
  </w:style>
  <w:style w:type="table" w:styleId="Grilledutableau">
    <w:name w:val="Table Grid"/>
    <w:basedOn w:val="TableauNormal"/>
    <w:uiPriority w:val="39"/>
    <w:rsid w:val="006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6E52F7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6E52F7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6E52F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6E52F7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6E52F7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6E52F7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6E52F7"/>
    <w:rPr>
      <w:color w:val="808080"/>
    </w:rPr>
  </w:style>
  <w:style w:type="paragraph" w:styleId="Corpsdetexte">
    <w:name w:val="Body Text"/>
    <w:basedOn w:val="Normal"/>
    <w:link w:val="CorpsdetexteCar"/>
    <w:uiPriority w:val="99"/>
    <w:unhideWhenUsed/>
    <w:rsid w:val="006E52F7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6E52F7"/>
    <w:rPr>
      <w:rFonts w:ascii="Georgia" w:hAnsi="Georgia"/>
    </w:rPr>
  </w:style>
  <w:style w:type="character" w:styleId="Appelnotedebasdep">
    <w:name w:val="footnote reference"/>
    <w:rsid w:val="006E52F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D6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AD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A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A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6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6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B62C8F82594F61A25CD3057A620C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7CDB8-D81B-4751-896B-C2EA1A5D1267}"/>
      </w:docPartPr>
      <w:docPartBody>
        <w:p w:rsidR="00771619" w:rsidRDefault="0002427C" w:rsidP="0002427C">
          <w:pPr>
            <w:pStyle w:val="71B62C8F82594F61A25CD3057A620C38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BF91DA7582947A38FD5C9E01AA27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4A588-EF6B-4D37-8393-84AF9E248C9B}"/>
      </w:docPartPr>
      <w:docPartBody>
        <w:p w:rsidR="00771619" w:rsidRDefault="0002427C" w:rsidP="0002427C">
          <w:pPr>
            <w:pStyle w:val="9BF91DA7582947A38FD5C9E01AA273CC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90A66CDACF584779A2772A2A7BDE9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FF98A-3FA0-4FF1-BD61-8D22405A6137}"/>
      </w:docPartPr>
      <w:docPartBody>
        <w:p w:rsidR="00771619" w:rsidRDefault="0002427C" w:rsidP="0002427C">
          <w:pPr>
            <w:pStyle w:val="90A66CDACF584779A2772A2A7BDE9C59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7C"/>
    <w:rsid w:val="0002427C"/>
    <w:rsid w:val="0021341D"/>
    <w:rsid w:val="00771619"/>
    <w:rsid w:val="007E49D3"/>
    <w:rsid w:val="00A9236C"/>
    <w:rsid w:val="00B06F04"/>
    <w:rsid w:val="00F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2427C"/>
    <w:rPr>
      <w:color w:val="808080"/>
    </w:rPr>
  </w:style>
  <w:style w:type="paragraph" w:customStyle="1" w:styleId="71B62C8F82594F61A25CD3057A620C38">
    <w:name w:val="71B62C8F82594F61A25CD3057A620C38"/>
    <w:rsid w:val="0002427C"/>
  </w:style>
  <w:style w:type="paragraph" w:customStyle="1" w:styleId="9BF91DA7582947A38FD5C9E01AA273CC">
    <w:name w:val="9BF91DA7582947A38FD5C9E01AA273CC"/>
    <w:rsid w:val="0002427C"/>
  </w:style>
  <w:style w:type="paragraph" w:customStyle="1" w:styleId="90A66CDACF584779A2772A2A7BDE9C59">
    <w:name w:val="90A66CDACF584779A2772A2A7BDE9C59"/>
    <w:rsid w:val="00024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1312</Words>
  <Characters>7220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BIZEUL Clemence</dc:creator>
  <cp:keywords/>
  <dc:description/>
  <cp:lastModifiedBy>Anne Lepage</cp:lastModifiedBy>
  <cp:revision>6</cp:revision>
  <dcterms:created xsi:type="dcterms:W3CDTF">2025-11-13T15:57:00Z</dcterms:created>
  <dcterms:modified xsi:type="dcterms:W3CDTF">2025-11-14T10:05:00Z</dcterms:modified>
</cp:coreProperties>
</file>